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0F1587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22D1E09E" w:rsidR="00A50D03" w:rsidRDefault="000F1587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AGOSTO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763A28D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47"/>
        <w:gridCol w:w="1534"/>
        <w:gridCol w:w="1966"/>
        <w:gridCol w:w="1985"/>
        <w:gridCol w:w="2409"/>
        <w:gridCol w:w="1806"/>
      </w:tblGrid>
      <w:tr w:rsidR="000F1587" w:rsidRPr="00576A0D" w14:paraId="68CB5BCD" w14:textId="77777777" w:rsidTr="00386F27">
        <w:trPr>
          <w:trHeight w:val="3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A61CA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A4FB5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A406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Liturgia</w:t>
            </w:r>
          </w:p>
        </w:tc>
        <w:tc>
          <w:tcPr>
            <w:tcW w:w="1966" w:type="dxa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963B9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Chiesa Congregazione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78C6E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Ispettoria INE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745F5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MGS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4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7A865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iglio</w:t>
            </w:r>
          </w:p>
          <w:p w14:paraId="1E817DF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Ispettore</w:t>
            </w:r>
          </w:p>
        </w:tc>
      </w:tr>
      <w:tr w:rsidR="000F1587" w:rsidRPr="00576A0D" w14:paraId="2F56C8FC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8DC234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6032F6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FDAB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Sant’Alfonso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56B2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Giubileo dei Giovani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Roma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3)</w:t>
            </w: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AD840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DC7FF" w14:textId="77777777" w:rsidR="000F1587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Giubileo dei Giovani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Roma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(3)</w:t>
            </w:r>
          </w:p>
          <w:p w14:paraId="67DE4CD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Impresa ciclistica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(9)</w:t>
            </w: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37A236" w14:textId="70F179CC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Roma, </w:t>
            </w:r>
            <w:r w:rsidRPr="000D38E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Giubileo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(3)</w:t>
            </w:r>
          </w:p>
        </w:tc>
      </w:tr>
      <w:tr w:rsidR="000F1587" w:rsidRPr="00576A0D" w14:paraId="152C7CD5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693D72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70658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6B463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B. August </w:t>
            </w:r>
            <w:proofErr w:type="spellStart"/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Czartoryski</w:t>
            </w:r>
            <w:proofErr w:type="spellEnd"/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0B91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7A7C4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E9B9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4BE7C" w14:textId="4CAC5B56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7801F5E7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BDAC6D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8CC284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0F118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18° t.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</w:t>
            </w:r>
            <w:proofErr w:type="spellEnd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03E2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C933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972C9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56AE1" w14:textId="4AE4C449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65B26E06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399A6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6A638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78ED0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S. Giovanni Maria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Vianney</w:t>
            </w:r>
            <w:proofErr w:type="spellEnd"/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9640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F0675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A6BC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C5509E" w14:textId="14056FE6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D38E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 famiglia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(9)</w:t>
            </w:r>
          </w:p>
        </w:tc>
      </w:tr>
      <w:tr w:rsidR="000F1587" w:rsidRPr="00576A0D" w14:paraId="36091D5B" w14:textId="77777777" w:rsidTr="000F1587">
        <w:trPr>
          <w:trHeight w:val="6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33D7F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F0D4E8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24884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Dedicazione basilica S Maria Maggione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8C9D8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505E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1884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4FBB4" w14:textId="2FA28FA4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2D869345" w14:textId="77777777" w:rsidTr="000F158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B7F45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26787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E9320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Trasfigurazione del Signore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31B9A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ABCD2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92AD4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CD790" w14:textId="0A6D4C31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5A84BD10" w14:textId="77777777" w:rsidTr="000F158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CC7D62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2DEBD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57ACB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8A8B5A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10DAA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031A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MTS (Chisinau)</w:t>
            </w: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D7B01" w14:textId="1E109D77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1F86E4BA" w14:textId="77777777" w:rsidTr="000F158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55F7A3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0A0679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A73D2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Domenico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E0E76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1AB1D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540E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78F72" w14:textId="7E759167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42F95E27" w14:textId="77777777" w:rsidTr="000F158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018505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58D54C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FBC59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 Teresa Benedetta della Croce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D6F00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C2A6F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C1F94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46667" w14:textId="7F581EF1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F1587" w:rsidRPr="00576A0D" w14:paraId="4C3AED0E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9DC4BF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91D7A4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0A529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19° t.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</w:t>
            </w:r>
            <w:proofErr w:type="spellEnd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05F6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8AA6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1D8C1A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94B043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3B9E76E6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A50F86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14E90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3FBDB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Chiara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5DA8F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7C7E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Incontro Confratelli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Verona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2C96E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6C9F5" w14:textId="31AEACB9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Incontro Confratelli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Verona (13)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0F1587" w:rsidRPr="00576A0D" w14:paraId="2D6E86C4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44268D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87D69F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418514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S. Giovanna de Chantal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9B18A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D5D9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CD2A8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E626E3" w14:textId="1524FB31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13FAF002" w14:textId="77777777" w:rsidTr="00386F27">
        <w:trPr>
          <w:trHeight w:val="42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34DEC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5430E4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E49389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FCE09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0B0F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Giovani confratelli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Auronzo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D1985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F479B" w14:textId="5285C77E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Giovani Confratelli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, Auronzo (16)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0F1587" w:rsidRPr="00576A0D" w14:paraId="42F523D6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D64961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9E11B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CDC4F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Massimiliano Maria Kolbe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0A10B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1412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C95B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8313A" w14:textId="71430DBA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2F50C878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6C9132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B1DC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833E3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Assunzione B.V. Maria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F7217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BCFB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ED42A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2D4F7" w14:textId="34729A6C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42B37593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277B09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7E123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74BF8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E4604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E7383" w14:textId="77777777" w:rsidR="000F1587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D38E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EE.SS </w:t>
            </w:r>
          </w:p>
          <w:p w14:paraId="7AB23BC2" w14:textId="77777777" w:rsidR="000F1587" w:rsidRPr="000D38EA" w:rsidRDefault="000F1587" w:rsidP="00386F2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Vittorio Veneto </w:t>
            </w:r>
            <w:r w:rsidRPr="000D38E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(23)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AB732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D1B0C" w14:textId="2B9AF2D5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4486A58B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B2568D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AF4A5F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C4EEC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20° t.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</w:t>
            </w:r>
            <w:proofErr w:type="spellEnd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876E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C70B88" w14:textId="77777777" w:rsidR="000F1587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EE.SS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74124B7A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Fidenzio (23)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E676C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8EE31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666DB321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8993D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FAABB3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99DC3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A1792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0B05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69F324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A17761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75484C30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7DF299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0A9DB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10FAF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78CFB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56E3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22A399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B2070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1B219C12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9FD60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E2CFD8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4C4A5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Bernardo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CCC04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9210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74330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D568C8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001A75DE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D291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CE4D4B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780C7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 Pio X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83F3D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F916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9B24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69E8F3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35DE6C7D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2872FC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CFDCE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5A6A5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BVM Regina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AE17D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49E1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C0D6A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7B4C3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663D0338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F4D479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87F05D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1CE16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0CA9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810D0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59EA3C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7BBE36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4ED30B57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B160DF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E2993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EDA8B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21° t.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</w:t>
            </w:r>
            <w:proofErr w:type="spellEnd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6E7D2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400A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591AEB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6AA1EF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113CD6C3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6E751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C4D8A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B9654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b Maria </w:t>
            </w:r>
            <w:proofErr w:type="spellStart"/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Tro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catti</w:t>
            </w:r>
            <w:proofErr w:type="spellEnd"/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6F150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5BAC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5A4D7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A8F6B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44FC2CED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07B6FA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03813E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81FAF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B. Zeffirino </w:t>
            </w:r>
            <w:proofErr w:type="spellStart"/>
            <w:r w:rsidRPr="00576A0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Namuncurà</w:t>
            </w:r>
            <w:proofErr w:type="spellEnd"/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86C974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EB1F2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8492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BC5456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0D38EA" w14:paraId="3FE7532A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45718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9DE2C6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11A27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Santa Monica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92959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8153C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77497E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  <w:t>Comm. PG-AV-AM MGS</w:t>
            </w: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4B1EBF" w14:textId="77777777" w:rsidR="000F1587" w:rsidRPr="000D38EA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</w:tr>
      <w:tr w:rsidR="000F1587" w:rsidRPr="00576A0D" w14:paraId="2C3CB2DC" w14:textId="77777777" w:rsidTr="00386F27">
        <w:trPr>
          <w:trHeight w:val="14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6E3A91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98B05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6F71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Sant’Agostino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A1F0A5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9A1E9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E55BC9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FEF654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63DAE3DA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65A32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DEF374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2E60F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Martirio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S. 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Giovanni Batt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ista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4AA392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reparazione III fase Form. alla Perpetua (6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/09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71E89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F4A673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A24917" w14:textId="7777777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F1587" w:rsidRPr="00576A0D" w14:paraId="55E8089A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63FCA2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DFB5E9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26411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D5B167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036BF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iglio 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Ispettoriale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(31)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52FC96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B0F65D" w14:textId="587803C7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Cons. ispettoriale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(31)</w:t>
            </w:r>
          </w:p>
        </w:tc>
      </w:tr>
      <w:tr w:rsidR="000F1587" w:rsidRPr="00576A0D" w14:paraId="16DF0FC0" w14:textId="77777777" w:rsidTr="00386F27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9EEC57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DD8AC5" w14:textId="77777777" w:rsidR="000F1587" w:rsidRPr="00576A0D" w:rsidRDefault="000F1587" w:rsidP="00386F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214DC8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22° t. </w:t>
            </w:r>
            <w:proofErr w:type="spellStart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</w:t>
            </w:r>
            <w:proofErr w:type="spellEnd"/>
            <w:r w:rsidRPr="00576A0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B1BD8F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C1F0D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4226ED" w14:textId="77777777" w:rsidR="000F1587" w:rsidRPr="00576A0D" w:rsidRDefault="000F1587" w:rsidP="00386F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DC275E" w14:textId="15F8DD1F" w:rsidR="000F1587" w:rsidRPr="008157BC" w:rsidRDefault="000F1587" w:rsidP="00386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66C00FC" w14:textId="77777777" w:rsidR="000F1587" w:rsidRPr="00576A0D" w:rsidRDefault="000F1587" w:rsidP="000F1587">
      <w:pPr>
        <w:rPr>
          <w:sz w:val="20"/>
          <w:szCs w:val="20"/>
        </w:rPr>
      </w:pPr>
    </w:p>
    <w:p w14:paraId="303E8EA9" w14:textId="77777777" w:rsidR="00806938" w:rsidRDefault="0080693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  <w:bookmarkStart w:id="0" w:name="_GoBack"/>
      <w:bookmarkEnd w:id="0"/>
    </w:p>
    <w:sectPr w:rsidR="0080693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0F1587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922EE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68</cp:revision>
  <dcterms:created xsi:type="dcterms:W3CDTF">2021-10-05T12:10:00Z</dcterms:created>
  <dcterms:modified xsi:type="dcterms:W3CDTF">2025-07-28T16:25:00Z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